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085AB56" wp14:editId="430AD03E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3037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50526">
        <w:rPr>
          <w:sz w:val="28"/>
          <w:szCs w:val="28"/>
          <w:u w:val="single"/>
          <w:lang w:val="uk-UA"/>
        </w:rPr>
        <w:t>1</w:t>
      </w:r>
      <w:r w:rsidR="0030375D">
        <w:rPr>
          <w:sz w:val="28"/>
          <w:szCs w:val="28"/>
          <w:u w:val="single"/>
          <w:lang w:val="uk-UA"/>
        </w:rPr>
        <w:t>4</w:t>
      </w:r>
      <w:r w:rsidRPr="00650526">
        <w:rPr>
          <w:sz w:val="28"/>
          <w:szCs w:val="28"/>
          <w:u w:val="single"/>
          <w:lang w:val="uk-UA"/>
        </w:rPr>
        <w:t>.</w:t>
      </w:r>
      <w:r w:rsidR="0030375D">
        <w:rPr>
          <w:sz w:val="28"/>
          <w:szCs w:val="28"/>
          <w:u w:val="single"/>
          <w:lang w:val="uk-UA"/>
        </w:rPr>
        <w:t>01.2025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</w:t>
      </w:r>
      <w:r w:rsidR="00255A2A">
        <w:rPr>
          <w:sz w:val="28"/>
          <w:szCs w:val="28"/>
          <w:lang w:val="uk-UA"/>
        </w:rPr>
        <w:t xml:space="preserve">                </w:t>
      </w:r>
      <w:r w:rsidR="00443707">
        <w:rPr>
          <w:sz w:val="28"/>
          <w:szCs w:val="28"/>
          <w:lang w:val="uk-UA"/>
        </w:rPr>
        <w:t xml:space="preserve"> </w:t>
      </w:r>
      <w:r w:rsidR="008F4A55">
        <w:rPr>
          <w:sz w:val="28"/>
          <w:szCs w:val="28"/>
          <w:lang w:val="uk-UA"/>
        </w:rPr>
        <w:t xml:space="preserve">  </w:t>
      </w:r>
      <w:r w:rsidR="00E3007E">
        <w:rPr>
          <w:sz w:val="28"/>
          <w:szCs w:val="28"/>
          <w:lang w:val="uk-UA"/>
        </w:rPr>
        <w:t xml:space="preserve">  </w:t>
      </w:r>
      <w:r w:rsidR="00650526">
        <w:rPr>
          <w:sz w:val="28"/>
          <w:szCs w:val="28"/>
          <w:lang w:val="uk-UA"/>
        </w:rPr>
        <w:t xml:space="preserve">   </w:t>
      </w:r>
      <w:r w:rsidR="00580959" w:rsidRPr="00650526">
        <w:rPr>
          <w:sz w:val="28"/>
          <w:szCs w:val="28"/>
          <w:u w:val="single"/>
          <w:lang w:val="uk-UA"/>
        </w:rPr>
        <w:t xml:space="preserve">№ </w:t>
      </w:r>
      <w:r w:rsidR="00255A2A">
        <w:rPr>
          <w:sz w:val="28"/>
          <w:szCs w:val="28"/>
          <w:u w:val="single"/>
          <w:lang w:val="uk-UA"/>
        </w:rPr>
        <w:t>3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  <w:r w:rsidR="00E3007E">
        <w:rPr>
          <w:rFonts w:ascii="Times New Roman" w:hAnsi="Times New Roman" w:cs="Times New Roman"/>
          <w:sz w:val="28"/>
          <w:szCs w:val="28"/>
          <w:lang w:val="uk-UA"/>
        </w:rPr>
        <w:t>та</w:t>
      </w:r>
    </w:p>
    <w:p w:rsidR="00E3007E" w:rsidRDefault="00E3007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призначення </w:t>
      </w:r>
      <w:r w:rsidR="002A3485">
        <w:rPr>
          <w:rFonts w:ascii="Times New Roman" w:hAnsi="Times New Roman" w:cs="Times New Roman"/>
          <w:sz w:val="28"/>
          <w:szCs w:val="28"/>
          <w:lang w:val="uk-UA"/>
        </w:rPr>
        <w:t xml:space="preserve">піклування над </w:t>
      </w:r>
    </w:p>
    <w:p w:rsidR="004C21D1" w:rsidRPr="00B1129D" w:rsidRDefault="00893C95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E3007E">
        <w:rPr>
          <w:rFonts w:ascii="Times New Roman" w:hAnsi="Times New Roman" w:cs="Times New Roman"/>
          <w:sz w:val="28"/>
          <w:szCs w:val="28"/>
          <w:lang w:val="uk-UA"/>
        </w:rPr>
        <w:t>2010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заяву гр. 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AC6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</w:t>
      </w:r>
      <w:r w:rsidR="00EE75F7">
        <w:rPr>
          <w:rFonts w:ascii="Times New Roman" w:hAnsi="Times New Roman" w:cs="Times New Roman"/>
          <w:sz w:val="28"/>
          <w:szCs w:val="28"/>
          <w:lang w:val="uk-UA"/>
        </w:rPr>
        <w:t>неповно</w:t>
      </w:r>
      <w:r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E75F7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91402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3525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B611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90B">
        <w:rPr>
          <w:rFonts w:ascii="Times New Roman" w:hAnsi="Times New Roman" w:cs="Times New Roman"/>
          <w:sz w:val="28"/>
          <w:szCs w:val="28"/>
          <w:lang w:val="uk-UA"/>
        </w:rPr>
        <w:t>та призначення піклувальника</w:t>
      </w:r>
      <w:r w:rsidR="00B6117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12090B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12090B">
        <w:rPr>
          <w:rFonts w:ascii="Times New Roman" w:hAnsi="Times New Roman" w:cs="Times New Roman"/>
          <w:sz w:val="28"/>
          <w:szCs w:val="28"/>
          <w:lang w:val="uk-UA"/>
        </w:rPr>
        <w:t>. 22, 42, 46, 47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 </w:t>
      </w:r>
    </w:p>
    <w:p w:rsidR="008F4A55" w:rsidRPr="00B6117F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B6117F" w:rsidRDefault="008F4A55" w:rsidP="008E0768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E75F7">
        <w:rPr>
          <w:rFonts w:ascii="Times New Roman" w:hAnsi="Times New Roman" w:cs="Times New Roman"/>
          <w:sz w:val="28"/>
          <w:szCs w:val="28"/>
          <w:lang w:val="uk-UA"/>
        </w:rPr>
        <w:t>адати неповно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ій ОСОБА</w:t>
      </w:r>
      <w:r w:rsidR="00893C95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E75F7">
        <w:rPr>
          <w:rFonts w:ascii="Times New Roman" w:hAnsi="Times New Roman" w:cs="Times New Roman"/>
          <w:sz w:val="28"/>
          <w:szCs w:val="28"/>
          <w:lang w:val="uk-UA"/>
        </w:rPr>
        <w:t>2010</w:t>
      </w:r>
      <w:r w:rsidR="005511E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EE75F7">
        <w:rPr>
          <w:rFonts w:ascii="Times New Roman" w:hAnsi="Times New Roman" w:cs="Times New Roman"/>
          <w:sz w:val="28"/>
          <w:szCs w:val="28"/>
          <w:lang w:val="uk-UA"/>
        </w:rPr>
        <w:t>і смер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тю матері ОСОБА</w:t>
      </w:r>
      <w:r w:rsidR="00726293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 (сві</w:t>
      </w:r>
      <w:r w:rsidR="00CF3397">
        <w:rPr>
          <w:rFonts w:ascii="Times New Roman" w:hAnsi="Times New Roman" w:cs="Times New Roman"/>
          <w:sz w:val="28"/>
          <w:szCs w:val="28"/>
          <w:lang w:val="uk-UA"/>
        </w:rPr>
        <w:t>доцтво про смерть</w:t>
      </w:r>
      <w:r w:rsidR="00B6117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93C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93C95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, відомості за батька дитини</w:t>
      </w:r>
      <w:r w:rsidR="00767C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726293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вказані відповідно до ч.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 ст.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135 Сімейного кодексу України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93C95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090B" w:rsidRPr="002353ED" w:rsidRDefault="002E4D8E" w:rsidP="00120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209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2090B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Призначити 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F1135F">
        <w:rPr>
          <w:rFonts w:ascii="Times New Roman" w:hAnsi="Times New Roman" w:cs="Times New Roman"/>
          <w:sz w:val="28"/>
          <w:szCs w:val="28"/>
          <w:lang w:val="uk-UA"/>
        </w:rPr>
        <w:t xml:space="preserve"> піклувальником над неповнолітньою</w:t>
      </w:r>
      <w:r w:rsidR="0012090B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C95">
        <w:rPr>
          <w:rFonts w:ascii="Times New Roman" w:hAnsi="Times New Roman" w:cs="Times New Roman"/>
          <w:sz w:val="28"/>
          <w:szCs w:val="28"/>
          <w:lang w:val="uk-UA"/>
        </w:rPr>
        <w:br/>
        <w:t>ОСОБ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12090B" w:rsidRPr="002353E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1135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2090B"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90B"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2090B" w:rsidRPr="002353ED">
        <w:rPr>
          <w:rFonts w:ascii="Times New Roman" w:hAnsi="Times New Roman" w:cs="Times New Roman"/>
          <w:sz w:val="28"/>
          <w:szCs w:val="28"/>
          <w:lang w:val="uk-UA"/>
        </w:rPr>
        <w:t>., яка має статус дитини-сироти.</w:t>
      </w:r>
    </w:p>
    <w:p w:rsidR="0012090B" w:rsidRPr="002353ED" w:rsidRDefault="0012090B" w:rsidP="00120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1135F">
        <w:rPr>
          <w:rFonts w:ascii="Times New Roman" w:hAnsi="Times New Roman" w:cs="Times New Roman"/>
          <w:sz w:val="28"/>
          <w:szCs w:val="28"/>
          <w:lang w:val="uk-UA"/>
        </w:rPr>
        <w:t>Зберегти за</w:t>
      </w:r>
      <w:r w:rsidR="00303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неповнолітньою ОСОБА 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86893">
        <w:rPr>
          <w:rFonts w:ascii="Times New Roman" w:hAnsi="Times New Roman" w:cs="Times New Roman"/>
          <w:sz w:val="28"/>
          <w:szCs w:val="28"/>
          <w:lang w:val="uk-UA"/>
        </w:rPr>
        <w:t>2010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353ED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вона зареєстрована за адресою:</w:t>
      </w:r>
      <w:r w:rsidR="00893C95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75D" w:rsidRPr="0030375D" w:rsidRDefault="0012090B" w:rsidP="003037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>. Покласти відповідальність за збереження права користування ж</w:t>
      </w:r>
      <w:r w:rsidR="00786893">
        <w:rPr>
          <w:rFonts w:ascii="Times New Roman" w:hAnsi="Times New Roman" w:cs="Times New Roman"/>
          <w:sz w:val="28"/>
          <w:szCs w:val="28"/>
          <w:lang w:val="uk-UA"/>
        </w:rPr>
        <w:t>итловою площею непов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нолітньою ОСОБА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="00786893">
        <w:rPr>
          <w:rFonts w:ascii="Times New Roman" w:hAnsi="Times New Roman" w:cs="Times New Roman"/>
          <w:sz w:val="28"/>
          <w:szCs w:val="28"/>
          <w:lang w:val="uk-UA"/>
        </w:rPr>
        <w:t>2010</w:t>
      </w:r>
      <w:r w:rsidRPr="0023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353E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353ED">
        <w:rPr>
          <w:rFonts w:ascii="Times New Roman" w:hAnsi="Times New Roman" w:cs="Times New Roman"/>
          <w:sz w:val="28"/>
          <w:szCs w:val="28"/>
          <w:lang w:val="uk-UA"/>
        </w:rPr>
        <w:t>., за 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ресою: </w:t>
      </w:r>
      <w:r w:rsidR="00893C95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="00520DC7">
        <w:rPr>
          <w:rFonts w:ascii="Times New Roman" w:hAnsi="Times New Roman" w:cs="Times New Roman"/>
          <w:sz w:val="28"/>
          <w:szCs w:val="28"/>
          <w:lang w:val="uk-UA"/>
        </w:rPr>
        <w:t>на ОСОБА</w:t>
      </w:r>
      <w:r w:rsidR="002078E7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3037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117F" w:rsidRDefault="00B6117F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93C95" w:rsidRDefault="00893C95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B6117F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7051B"/>
    <w:rsid w:val="00087086"/>
    <w:rsid w:val="000B3BB7"/>
    <w:rsid w:val="0012090B"/>
    <w:rsid w:val="001251EA"/>
    <w:rsid w:val="00135251"/>
    <w:rsid w:val="001604D1"/>
    <w:rsid w:val="001700AB"/>
    <w:rsid w:val="00203ADC"/>
    <w:rsid w:val="002078E7"/>
    <w:rsid w:val="00255A2A"/>
    <w:rsid w:val="002A3485"/>
    <w:rsid w:val="002A3FC8"/>
    <w:rsid w:val="002E4D8E"/>
    <w:rsid w:val="0030375D"/>
    <w:rsid w:val="00433409"/>
    <w:rsid w:val="00443707"/>
    <w:rsid w:val="00450CDD"/>
    <w:rsid w:val="004C21D1"/>
    <w:rsid w:val="005045DD"/>
    <w:rsid w:val="00520DC7"/>
    <w:rsid w:val="005511EC"/>
    <w:rsid w:val="00580959"/>
    <w:rsid w:val="005D1B19"/>
    <w:rsid w:val="005F754B"/>
    <w:rsid w:val="00650526"/>
    <w:rsid w:val="00683C9D"/>
    <w:rsid w:val="006F4C0B"/>
    <w:rsid w:val="006F671B"/>
    <w:rsid w:val="00726293"/>
    <w:rsid w:val="00767C95"/>
    <w:rsid w:val="00786893"/>
    <w:rsid w:val="007A4B85"/>
    <w:rsid w:val="007F75E3"/>
    <w:rsid w:val="00893C95"/>
    <w:rsid w:val="008E0768"/>
    <w:rsid w:val="008F4A55"/>
    <w:rsid w:val="008F708B"/>
    <w:rsid w:val="00910E3D"/>
    <w:rsid w:val="00914026"/>
    <w:rsid w:val="00995E6C"/>
    <w:rsid w:val="009C379F"/>
    <w:rsid w:val="00A508B6"/>
    <w:rsid w:val="00A837F9"/>
    <w:rsid w:val="00AB56D9"/>
    <w:rsid w:val="00AC68D4"/>
    <w:rsid w:val="00B1129D"/>
    <w:rsid w:val="00B57FCD"/>
    <w:rsid w:val="00B6117F"/>
    <w:rsid w:val="00B748BF"/>
    <w:rsid w:val="00B84D5E"/>
    <w:rsid w:val="00B90F5D"/>
    <w:rsid w:val="00BE02C5"/>
    <w:rsid w:val="00BE6228"/>
    <w:rsid w:val="00CF3397"/>
    <w:rsid w:val="00D01ED0"/>
    <w:rsid w:val="00D138BE"/>
    <w:rsid w:val="00D24C7F"/>
    <w:rsid w:val="00D4498A"/>
    <w:rsid w:val="00D531D2"/>
    <w:rsid w:val="00D7334C"/>
    <w:rsid w:val="00D8581C"/>
    <w:rsid w:val="00DA5C3A"/>
    <w:rsid w:val="00DE3F59"/>
    <w:rsid w:val="00E05B66"/>
    <w:rsid w:val="00E16926"/>
    <w:rsid w:val="00E16E6F"/>
    <w:rsid w:val="00E3007E"/>
    <w:rsid w:val="00E33E3A"/>
    <w:rsid w:val="00ED16C4"/>
    <w:rsid w:val="00EE75F7"/>
    <w:rsid w:val="00F1135F"/>
    <w:rsid w:val="00F255A8"/>
    <w:rsid w:val="00FD4AA9"/>
    <w:rsid w:val="00FD7126"/>
    <w:rsid w:val="00FF3CBD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54E40-7F32-4150-80B4-11FF5D03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Голова</cp:lastModifiedBy>
  <cp:revision>9</cp:revision>
  <cp:lastPrinted>2025-01-09T11:21:00Z</cp:lastPrinted>
  <dcterms:created xsi:type="dcterms:W3CDTF">2025-01-09T09:30:00Z</dcterms:created>
  <dcterms:modified xsi:type="dcterms:W3CDTF">2025-01-15T07:29:00Z</dcterms:modified>
</cp:coreProperties>
</file>